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D1" w:rsidRPr="0017339C" w:rsidRDefault="00D36C0B" w:rsidP="0017339C">
      <w:pPr>
        <w:rPr>
          <w:rFonts w:ascii="Source Sans Pro" w:hAnsi="Source Sans Pro"/>
          <w:b/>
          <w:sz w:val="20"/>
          <w:szCs w:val="20"/>
        </w:rPr>
      </w:pPr>
      <w:r w:rsidRPr="000A7B27">
        <w:rPr>
          <w:rFonts w:ascii="Source Sans Pro" w:hAnsi="Source Sans Pro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3F7098F3" wp14:editId="5DA86D34">
            <wp:simplePos x="0" y="0"/>
            <wp:positionH relativeFrom="margin">
              <wp:posOffset>4316730</wp:posOffset>
            </wp:positionH>
            <wp:positionV relativeFrom="margin">
              <wp:posOffset>-222885</wp:posOffset>
            </wp:positionV>
            <wp:extent cx="2085975" cy="1039495"/>
            <wp:effectExtent l="0" t="0" r="9525" b="825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8A" w:rsidRPr="000A7B27">
        <w:rPr>
          <w:rFonts w:ascii="Source Sans Pro" w:hAnsi="Source Sans Pro"/>
          <w:b/>
          <w:sz w:val="24"/>
          <w:szCs w:val="24"/>
        </w:rPr>
        <w:t xml:space="preserve">Data </w:t>
      </w:r>
      <w:r w:rsidR="00495DD0" w:rsidRPr="000A7B27">
        <w:rPr>
          <w:rFonts w:ascii="Source Sans Pro" w:hAnsi="Source Sans Pro"/>
          <w:b/>
          <w:sz w:val="24"/>
          <w:szCs w:val="24"/>
        </w:rPr>
        <w:t>Loketvergaderingen 201</w:t>
      </w:r>
      <w:r w:rsidR="00090B61">
        <w:rPr>
          <w:rFonts w:ascii="Source Sans Pro" w:hAnsi="Source Sans Pro"/>
          <w:b/>
          <w:sz w:val="24"/>
          <w:szCs w:val="24"/>
        </w:rPr>
        <w:t>9-2020</w:t>
      </w:r>
    </w:p>
    <w:p w:rsidR="009A64E2" w:rsidRPr="000A7B27" w:rsidRDefault="009A64E2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</w:p>
    <w:p w:rsidR="0051657D" w:rsidRPr="000A7B27" w:rsidRDefault="0051657D" w:rsidP="0051657D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September 201</w:t>
      </w:r>
      <w:r w:rsidR="00090B61">
        <w:rPr>
          <w:rFonts w:ascii="Source Sans Pro" w:hAnsi="Source Sans Pro" w:cs="Tahoma"/>
          <w:b/>
          <w:bCs/>
          <w:sz w:val="20"/>
          <w:szCs w:val="20"/>
        </w:rPr>
        <w:t>9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 xml:space="preserve">: </w:t>
      </w:r>
    </w:p>
    <w:p w:rsidR="0051657D" w:rsidRPr="000A7B27" w:rsidRDefault="0051657D" w:rsidP="0051657D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 xml:space="preserve">Donderdag </w:t>
      </w:r>
      <w:r w:rsidR="0081252D">
        <w:rPr>
          <w:rFonts w:ascii="Source Sans Pro" w:hAnsi="Source Sans Pro" w:cs="Tahoma"/>
          <w:bCs/>
          <w:sz w:val="20"/>
          <w:szCs w:val="20"/>
        </w:rPr>
        <w:t xml:space="preserve">19 </w:t>
      </w:r>
      <w:r w:rsidRPr="000A7B27">
        <w:rPr>
          <w:rFonts w:ascii="Source Sans Pro" w:hAnsi="Source Sans Pro" w:cs="Tahoma"/>
          <w:bCs/>
          <w:sz w:val="20"/>
          <w:szCs w:val="20"/>
        </w:rPr>
        <w:t>september</w:t>
      </w:r>
    </w:p>
    <w:p w:rsidR="0051657D" w:rsidRPr="000A7B27" w:rsidRDefault="0051657D" w:rsidP="0051657D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6 september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uiterlijk 17.00 uur</w:t>
      </w:r>
    </w:p>
    <w:p w:rsidR="0051657D" w:rsidRPr="000A7B27" w:rsidRDefault="0051657D" w:rsidP="0051657D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Uiterste datum berichtgeving door Loket: d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insdag 24</w:t>
      </w: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september</w:t>
      </w:r>
    </w:p>
    <w:p w:rsidR="00876CA5" w:rsidRPr="000A7B27" w:rsidRDefault="00876CA5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353C89" w:rsidRPr="000A7B27" w:rsidRDefault="00927574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>
        <w:rPr>
          <w:rFonts w:ascii="Source Sans Pro" w:hAnsi="Source Sans Pro" w:cs="Tahoma"/>
          <w:b/>
          <w:bCs/>
          <w:sz w:val="20"/>
          <w:szCs w:val="20"/>
        </w:rPr>
        <w:t>September</w:t>
      </w:r>
      <w:r w:rsidR="00353C89" w:rsidRPr="000A7B27">
        <w:rPr>
          <w:rFonts w:ascii="Source Sans Pro" w:hAnsi="Source Sans Pro" w:cs="Tahoma"/>
          <w:b/>
          <w:bCs/>
          <w:sz w:val="20"/>
          <w:szCs w:val="20"/>
        </w:rPr>
        <w:t xml:space="preserve"> 201</w:t>
      </w:r>
      <w:r>
        <w:rPr>
          <w:rFonts w:ascii="Source Sans Pro" w:hAnsi="Source Sans Pro" w:cs="Tahoma"/>
          <w:b/>
          <w:bCs/>
          <w:sz w:val="20"/>
          <w:szCs w:val="20"/>
        </w:rPr>
        <w:t>9</w:t>
      </w:r>
      <w:r w:rsidR="00353C89"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353C89" w:rsidRPr="000A7B27" w:rsidRDefault="00353C89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 xml:space="preserve">Donderdag </w:t>
      </w:r>
      <w:r w:rsidR="00927574">
        <w:rPr>
          <w:rFonts w:ascii="Source Sans Pro" w:hAnsi="Source Sans Pro" w:cs="Tahoma"/>
          <w:bCs/>
          <w:sz w:val="20"/>
          <w:szCs w:val="20"/>
        </w:rPr>
        <w:t>26 september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18</w:t>
      </w:r>
      <w:r w:rsidR="00E67612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september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3</w:t>
      </w:r>
      <w:r w:rsidR="00992C26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</w:t>
      </w:r>
      <w:r w:rsidR="00E67612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oktober</w:t>
      </w:r>
    </w:p>
    <w:p w:rsidR="00344736" w:rsidRPr="000A7B27" w:rsidRDefault="00344736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353C89" w:rsidRPr="000A7B27" w:rsidRDefault="00353C89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November 201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9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353C89" w:rsidRPr="000A7B27" w:rsidRDefault="00353C89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>4</w:t>
      </w:r>
      <w:r w:rsidRPr="000A7B27">
        <w:rPr>
          <w:rFonts w:ascii="Source Sans Pro" w:hAnsi="Source Sans Pro" w:cs="Tahoma"/>
          <w:bCs/>
          <w:sz w:val="20"/>
          <w:szCs w:val="20"/>
        </w:rPr>
        <w:t xml:space="preserve"> november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4</w:t>
      </w:r>
      <w:r w:rsidR="008853D5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november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8853D5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2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1</w:t>
      </w:r>
      <w:r w:rsidR="008853D5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november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353C89" w:rsidRPr="000A7B27" w:rsidRDefault="00124F2C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65269A2D" wp14:editId="14F5A1B8">
            <wp:simplePos x="0" y="0"/>
            <wp:positionH relativeFrom="page">
              <wp:posOffset>12700</wp:posOffset>
            </wp:positionH>
            <wp:positionV relativeFrom="page">
              <wp:posOffset>3949065</wp:posOffset>
            </wp:positionV>
            <wp:extent cx="7573010" cy="6735445"/>
            <wp:effectExtent l="0" t="0" r="889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6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C89" w:rsidRPr="000A7B27">
        <w:rPr>
          <w:rFonts w:ascii="Source Sans Pro" w:hAnsi="Source Sans Pro" w:cs="Tahoma"/>
          <w:b/>
          <w:bCs/>
          <w:sz w:val="20"/>
          <w:szCs w:val="20"/>
        </w:rPr>
        <w:t>December 201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9</w:t>
      </w:r>
      <w:r w:rsidR="00353C89"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353C89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>2</w:t>
      </w:r>
      <w:r w:rsidRPr="000A7B27">
        <w:rPr>
          <w:rFonts w:ascii="Source Sans Pro" w:hAnsi="Source Sans Pro" w:cs="Tahoma"/>
          <w:bCs/>
          <w:sz w:val="20"/>
          <w:szCs w:val="20"/>
        </w:rPr>
        <w:t xml:space="preserve"> december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2 </w:t>
      </w:r>
      <w:r w:rsidR="00812CB1">
        <w:rPr>
          <w:rFonts w:ascii="Source Sans Pro" w:hAnsi="Source Sans Pro" w:cs="Tahoma"/>
          <w:b/>
          <w:bCs/>
          <w:color w:val="CC0066"/>
          <w:sz w:val="20"/>
          <w:szCs w:val="20"/>
        </w:rPr>
        <w:t>december</w:t>
      </w:r>
      <w:r w:rsidR="00624A3A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19</w:t>
      </w:r>
      <w:r w:rsidR="00624A3A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december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51657D" w:rsidRPr="000A7B27" w:rsidRDefault="0094487B" w:rsidP="0051657D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 xml:space="preserve">Januari </w:t>
      </w:r>
      <w:r w:rsidR="0051657D" w:rsidRPr="000A7B27">
        <w:rPr>
          <w:rFonts w:ascii="Source Sans Pro" w:hAnsi="Source Sans Pro" w:cs="Tahoma"/>
          <w:b/>
          <w:bCs/>
          <w:sz w:val="20"/>
          <w:szCs w:val="20"/>
        </w:rPr>
        <w:t>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="0051657D"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51657D" w:rsidRPr="000A7B27" w:rsidRDefault="0051657D" w:rsidP="0051657D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>6</w:t>
      </w:r>
      <w:r w:rsidR="0094487B" w:rsidRPr="000A7B27">
        <w:rPr>
          <w:rFonts w:ascii="Source Sans Pro" w:hAnsi="Source Sans Pro" w:cs="Tahoma"/>
          <w:bCs/>
          <w:sz w:val="20"/>
          <w:szCs w:val="20"/>
        </w:rPr>
        <w:t xml:space="preserve"> januar</w:t>
      </w:r>
      <w:r w:rsidR="003A31F1" w:rsidRPr="000A7B27">
        <w:rPr>
          <w:rFonts w:ascii="Source Sans Pro" w:hAnsi="Source Sans Pro" w:cs="Tahoma"/>
          <w:bCs/>
          <w:sz w:val="20"/>
          <w:szCs w:val="20"/>
        </w:rPr>
        <w:t>i</w:t>
      </w:r>
    </w:p>
    <w:p w:rsidR="0051657D" w:rsidRPr="000A7B27" w:rsidRDefault="0051657D" w:rsidP="0051657D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6 </w:t>
      </w:r>
      <w:r w:rsidR="003A31F1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januari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uiterlijk 17.00 uur</w:t>
      </w:r>
    </w:p>
    <w:p w:rsidR="0051657D" w:rsidRPr="000A7B27" w:rsidRDefault="0051657D" w:rsidP="0051657D">
      <w:pPr>
        <w:spacing w:after="0" w:line="240" w:lineRule="auto"/>
        <w:rPr>
          <w:rFonts w:ascii="Source Sans Pro" w:hAnsi="Source Sans Pro" w:cs="Tahoma"/>
          <w:b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Uiterste datum berichtgeving door Loket: donderdag 2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3</w:t>
      </w: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</w:t>
      </w:r>
      <w:r w:rsidR="003A31F1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januari</w:t>
      </w:r>
    </w:p>
    <w:p w:rsidR="0051657D" w:rsidRPr="000A7B27" w:rsidRDefault="0051657D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Februari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0C37C1" w:rsidRPr="000A7B27" w:rsidRDefault="00882F3D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>3</w:t>
      </w:r>
      <w:r w:rsidRPr="000A7B27">
        <w:rPr>
          <w:rFonts w:ascii="Source Sans Pro" w:hAnsi="Source Sans Pro" w:cs="Tahoma"/>
          <w:bCs/>
          <w:sz w:val="20"/>
          <w:szCs w:val="20"/>
        </w:rPr>
        <w:t xml:space="preserve"> februari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3</w:t>
      </w:r>
      <w:r w:rsidR="00812CB1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februari</w:t>
      </w:r>
      <w:r w:rsidR="003A31F1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uiterlijk 17.00 uur</w:t>
      </w:r>
    </w:p>
    <w:p w:rsidR="000C37C1" w:rsidRPr="000A7B27" w:rsidRDefault="00344736" w:rsidP="00D94AD1">
      <w:pPr>
        <w:spacing w:after="0" w:line="240" w:lineRule="auto"/>
        <w:rPr>
          <w:rFonts w:ascii="Source Sans Pro" w:hAnsi="Source Sans Pro" w:cs="Tahoma"/>
          <w:b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D94AD1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2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0</w:t>
      </w:r>
      <w:r w:rsidR="00D94AD1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februari</w:t>
      </w:r>
    </w:p>
    <w:p w:rsidR="00D94AD1" w:rsidRPr="000A7B27" w:rsidRDefault="00D94AD1" w:rsidP="00D94AD1">
      <w:pPr>
        <w:spacing w:after="0" w:line="240" w:lineRule="auto"/>
        <w:rPr>
          <w:rFonts w:ascii="Source Sans Pro" w:hAnsi="Source Sans Pro" w:cs="Tahoma"/>
          <w:bCs/>
          <w:sz w:val="20"/>
          <w:szCs w:val="20"/>
        </w:rPr>
      </w:pP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Maart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 xml:space="preserve">2 </w:t>
      </w:r>
      <w:r w:rsidRPr="000A7B27">
        <w:rPr>
          <w:rFonts w:ascii="Source Sans Pro" w:hAnsi="Source Sans Pro" w:cs="Tahoma"/>
          <w:bCs/>
          <w:sz w:val="20"/>
          <w:szCs w:val="20"/>
        </w:rPr>
        <w:t>maart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2 </w:t>
      </w:r>
      <w:r w:rsidR="00812CB1">
        <w:rPr>
          <w:rFonts w:ascii="Source Sans Pro" w:hAnsi="Source Sans Pro" w:cs="Tahoma"/>
          <w:b/>
          <w:bCs/>
          <w:color w:val="CC0066"/>
          <w:sz w:val="20"/>
          <w:szCs w:val="20"/>
        </w:rPr>
        <w:t>maart</w:t>
      </w:r>
      <w:r w:rsidR="00FB3E65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u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</w:t>
      </w:r>
      <w:r w:rsidR="00F5318B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19</w:t>
      </w:r>
      <w:r w:rsidR="00FB3E65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maart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April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 xml:space="preserve">6 </w:t>
      </w:r>
      <w:r w:rsidRPr="000A7B27">
        <w:rPr>
          <w:rFonts w:ascii="Source Sans Pro" w:hAnsi="Source Sans Pro" w:cs="Tahoma"/>
          <w:bCs/>
          <w:sz w:val="20"/>
          <w:szCs w:val="20"/>
        </w:rPr>
        <w:t>april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>6</w:t>
      </w:r>
      <w:r w:rsidR="00FD6D88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april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23 </w:t>
      </w:r>
      <w:r w:rsidR="00FD6D88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>april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Mei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20: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>Donderdag 1</w:t>
      </w:r>
      <w:r w:rsidR="00927574">
        <w:rPr>
          <w:rFonts w:ascii="Source Sans Pro" w:hAnsi="Source Sans Pro" w:cs="Tahoma"/>
          <w:bCs/>
          <w:sz w:val="20"/>
          <w:szCs w:val="20"/>
        </w:rPr>
        <w:t xml:space="preserve">4 </w:t>
      </w:r>
      <w:r w:rsidRPr="000A7B27">
        <w:rPr>
          <w:rFonts w:ascii="Source Sans Pro" w:hAnsi="Source Sans Pro" w:cs="Tahoma"/>
          <w:bCs/>
          <w:sz w:val="20"/>
          <w:szCs w:val="20"/>
        </w:rPr>
        <w:t>mei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4 </w:t>
      </w:r>
      <w:r w:rsidR="004B2709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mei 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21</w:t>
      </w:r>
      <w:r w:rsidR="004B2709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mei</w:t>
      </w:r>
    </w:p>
    <w:p w:rsidR="000C37C1" w:rsidRPr="000A7B27" w:rsidRDefault="000C37C1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0C37C1" w:rsidRPr="000A7B27" w:rsidRDefault="00551BF0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Juni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551BF0" w:rsidRPr="000A7B27" w:rsidRDefault="00CA578B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 xml:space="preserve">Donderdag </w:t>
      </w:r>
      <w:r w:rsidR="00554CF7" w:rsidRPr="000A7B27">
        <w:rPr>
          <w:rFonts w:ascii="Source Sans Pro" w:hAnsi="Source Sans Pro" w:cs="Tahoma"/>
          <w:bCs/>
          <w:sz w:val="20"/>
          <w:szCs w:val="20"/>
        </w:rPr>
        <w:t>1</w:t>
      </w:r>
      <w:r w:rsidR="00927574">
        <w:rPr>
          <w:rFonts w:ascii="Source Sans Pro" w:hAnsi="Source Sans Pro" w:cs="Tahoma"/>
          <w:bCs/>
          <w:sz w:val="20"/>
          <w:szCs w:val="20"/>
        </w:rPr>
        <w:t>1</w:t>
      </w:r>
      <w:r w:rsidR="00554CF7" w:rsidRPr="000A7B27">
        <w:rPr>
          <w:rFonts w:ascii="Source Sans Pro" w:hAnsi="Source Sans Pro" w:cs="Tahoma"/>
          <w:bCs/>
          <w:sz w:val="20"/>
          <w:szCs w:val="20"/>
        </w:rPr>
        <w:t xml:space="preserve"> juni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Uiterste inlevertijd voor aanvragen: tot</w:t>
      </w:r>
      <w:r w:rsidR="00927574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1 </w:t>
      </w:r>
      <w:r w:rsidR="00FD6D88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="00812CB1">
        <w:rPr>
          <w:rFonts w:ascii="Source Sans Pro" w:hAnsi="Source Sans Pro" w:cs="Tahoma"/>
          <w:b/>
          <w:bCs/>
          <w:color w:val="CC0066"/>
          <w:sz w:val="20"/>
          <w:szCs w:val="20"/>
        </w:rPr>
        <w:t>juni</w:t>
      </w:r>
      <w:r w:rsidR="00FD6D88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927574">
        <w:rPr>
          <w:rFonts w:ascii="Source Sans Pro" w:hAnsi="Source Sans Pro" w:cs="Tahoma"/>
          <w:b/>
          <w:bCs/>
          <w:color w:val="7030A0"/>
          <w:sz w:val="20"/>
          <w:szCs w:val="20"/>
        </w:rPr>
        <w:t>18</w:t>
      </w:r>
      <w:r w:rsidR="00FD6D88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juni</w:t>
      </w:r>
    </w:p>
    <w:p w:rsidR="00554CF7" w:rsidRPr="000A7B27" w:rsidRDefault="00554CF7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</w:p>
    <w:p w:rsidR="00554CF7" w:rsidRPr="000A7B27" w:rsidRDefault="00554CF7" w:rsidP="000C37C1">
      <w:pPr>
        <w:pStyle w:val="Geenafstand"/>
        <w:rPr>
          <w:rFonts w:ascii="Source Sans Pro" w:hAnsi="Source Sans Pro" w:cs="Tahoma"/>
          <w:b/>
          <w:bCs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sz w:val="20"/>
          <w:szCs w:val="20"/>
        </w:rPr>
        <w:t>Juli 20</w:t>
      </w:r>
      <w:r w:rsidR="00927574">
        <w:rPr>
          <w:rFonts w:ascii="Source Sans Pro" w:hAnsi="Source Sans Pro" w:cs="Tahoma"/>
          <w:b/>
          <w:bCs/>
          <w:sz w:val="20"/>
          <w:szCs w:val="20"/>
        </w:rPr>
        <w:t>20</w:t>
      </w:r>
      <w:r w:rsidRPr="000A7B27">
        <w:rPr>
          <w:rFonts w:ascii="Source Sans Pro" w:hAnsi="Source Sans Pro" w:cs="Tahoma"/>
          <w:b/>
          <w:bCs/>
          <w:sz w:val="20"/>
          <w:szCs w:val="20"/>
        </w:rPr>
        <w:t>:</w:t>
      </w:r>
    </w:p>
    <w:p w:rsidR="00554CF7" w:rsidRPr="000A7B27" w:rsidRDefault="00554CF7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r w:rsidRPr="000A7B27">
        <w:rPr>
          <w:rFonts w:ascii="Source Sans Pro" w:hAnsi="Source Sans Pro" w:cs="Tahoma"/>
          <w:bCs/>
          <w:sz w:val="20"/>
          <w:szCs w:val="20"/>
        </w:rPr>
        <w:t xml:space="preserve">Donderdag </w:t>
      </w:r>
      <w:r w:rsidR="00E63251">
        <w:rPr>
          <w:rFonts w:ascii="Source Sans Pro" w:hAnsi="Source Sans Pro" w:cs="Tahoma"/>
          <w:bCs/>
          <w:sz w:val="20"/>
          <w:szCs w:val="20"/>
        </w:rPr>
        <w:t>9</w:t>
      </w:r>
      <w:r w:rsidRPr="000A7B27">
        <w:rPr>
          <w:rFonts w:ascii="Source Sans Pro" w:hAnsi="Source Sans Pro" w:cs="Tahoma"/>
          <w:bCs/>
          <w:sz w:val="20"/>
          <w:szCs w:val="20"/>
        </w:rPr>
        <w:t xml:space="preserve"> juli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/>
          <w:bCs/>
          <w:color w:val="CC0066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Uiterste inlevertijd voor aanvragen: tot </w:t>
      </w:r>
      <w:r w:rsidR="00E63251">
        <w:rPr>
          <w:rFonts w:ascii="Source Sans Pro" w:hAnsi="Source Sans Pro" w:cs="Tahoma"/>
          <w:b/>
          <w:bCs/>
          <w:color w:val="CC0066"/>
          <w:sz w:val="20"/>
          <w:szCs w:val="20"/>
        </w:rPr>
        <w:t>29 juni</w:t>
      </w:r>
      <w:r w:rsidR="00FD6D88"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 xml:space="preserve"> </w:t>
      </w:r>
      <w:r w:rsidRPr="000A7B27">
        <w:rPr>
          <w:rFonts w:ascii="Source Sans Pro" w:hAnsi="Source Sans Pro" w:cs="Tahoma"/>
          <w:b/>
          <w:bCs/>
          <w:color w:val="CC0066"/>
          <w:sz w:val="20"/>
          <w:szCs w:val="20"/>
        </w:rPr>
        <w:t>uiterlijk 17.00 uur</w:t>
      </w:r>
    </w:p>
    <w:p w:rsidR="00344736" w:rsidRPr="000A7B27" w:rsidRDefault="00344736" w:rsidP="00344736">
      <w:pPr>
        <w:spacing w:after="0" w:line="240" w:lineRule="auto"/>
        <w:rPr>
          <w:rFonts w:ascii="Source Sans Pro" w:hAnsi="Source Sans Pro" w:cs="Tahoma"/>
          <w:bCs/>
          <w:color w:val="7030A0"/>
          <w:sz w:val="20"/>
          <w:szCs w:val="20"/>
        </w:rPr>
      </w:pPr>
      <w:r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Uiterste datum berichtgeving door Loket: donderdag </w:t>
      </w:r>
      <w:r w:rsidR="00E63251">
        <w:rPr>
          <w:rFonts w:ascii="Source Sans Pro" w:hAnsi="Source Sans Pro" w:cs="Tahoma"/>
          <w:b/>
          <w:bCs/>
          <w:color w:val="7030A0"/>
          <w:sz w:val="20"/>
          <w:szCs w:val="20"/>
        </w:rPr>
        <w:t>16</w:t>
      </w:r>
      <w:r w:rsidR="00FD6D88" w:rsidRPr="000A7B27">
        <w:rPr>
          <w:rFonts w:ascii="Source Sans Pro" w:hAnsi="Source Sans Pro" w:cs="Tahoma"/>
          <w:b/>
          <w:bCs/>
          <w:color w:val="7030A0"/>
          <w:sz w:val="20"/>
          <w:szCs w:val="20"/>
        </w:rPr>
        <w:t xml:space="preserve"> juli</w:t>
      </w:r>
    </w:p>
    <w:p w:rsidR="00554CF7" w:rsidRPr="000A7B27" w:rsidRDefault="00554CF7" w:rsidP="000C37C1">
      <w:pPr>
        <w:pStyle w:val="Geenafstand"/>
        <w:rPr>
          <w:rFonts w:ascii="Source Sans Pro" w:hAnsi="Source Sans Pro" w:cs="Tahoma"/>
          <w:bCs/>
          <w:sz w:val="20"/>
          <w:szCs w:val="20"/>
        </w:rPr>
      </w:pPr>
      <w:bookmarkStart w:id="0" w:name="_GoBack"/>
      <w:bookmarkEnd w:id="0"/>
    </w:p>
    <w:sectPr w:rsidR="00554CF7" w:rsidRPr="000A7B27" w:rsidSect="00063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B0" w:rsidRDefault="009A17B0" w:rsidP="00E63251">
      <w:pPr>
        <w:spacing w:after="0" w:line="240" w:lineRule="auto"/>
      </w:pPr>
      <w:r>
        <w:separator/>
      </w:r>
    </w:p>
  </w:endnote>
  <w:endnote w:type="continuationSeparator" w:id="0">
    <w:p w:rsidR="009A17B0" w:rsidRDefault="009A17B0" w:rsidP="00E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B0" w:rsidRDefault="009A17B0" w:rsidP="00E63251">
      <w:pPr>
        <w:spacing w:after="0" w:line="240" w:lineRule="auto"/>
      </w:pPr>
      <w:r>
        <w:separator/>
      </w:r>
    </w:p>
  </w:footnote>
  <w:footnote w:type="continuationSeparator" w:id="0">
    <w:p w:rsidR="009A17B0" w:rsidRDefault="009A17B0" w:rsidP="00E6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51" w:rsidRDefault="00E632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DC"/>
    <w:rsid w:val="000219B3"/>
    <w:rsid w:val="0003752B"/>
    <w:rsid w:val="000635E6"/>
    <w:rsid w:val="00090B61"/>
    <w:rsid w:val="000A05D1"/>
    <w:rsid w:val="000A7B27"/>
    <w:rsid w:val="000C2CA6"/>
    <w:rsid w:val="000C37C1"/>
    <w:rsid w:val="000E3A88"/>
    <w:rsid w:val="00100B5D"/>
    <w:rsid w:val="00124F2C"/>
    <w:rsid w:val="0012690D"/>
    <w:rsid w:val="0014542A"/>
    <w:rsid w:val="001655CB"/>
    <w:rsid w:val="0017339C"/>
    <w:rsid w:val="001B2593"/>
    <w:rsid w:val="001F1D58"/>
    <w:rsid w:val="0020172F"/>
    <w:rsid w:val="002F2B59"/>
    <w:rsid w:val="00321833"/>
    <w:rsid w:val="00325013"/>
    <w:rsid w:val="00344736"/>
    <w:rsid w:val="00353C89"/>
    <w:rsid w:val="00370676"/>
    <w:rsid w:val="003852DF"/>
    <w:rsid w:val="003A31F1"/>
    <w:rsid w:val="003B39F9"/>
    <w:rsid w:val="00486512"/>
    <w:rsid w:val="00495DD0"/>
    <w:rsid w:val="004B2709"/>
    <w:rsid w:val="005144C6"/>
    <w:rsid w:val="0051657D"/>
    <w:rsid w:val="00551BF0"/>
    <w:rsid w:val="00554CF7"/>
    <w:rsid w:val="00597112"/>
    <w:rsid w:val="00624A3A"/>
    <w:rsid w:val="00627C57"/>
    <w:rsid w:val="0063708A"/>
    <w:rsid w:val="00656C6F"/>
    <w:rsid w:val="0069020F"/>
    <w:rsid w:val="006B3684"/>
    <w:rsid w:val="0076673E"/>
    <w:rsid w:val="007A5BB2"/>
    <w:rsid w:val="0081252D"/>
    <w:rsid w:val="00812CB1"/>
    <w:rsid w:val="008532D1"/>
    <w:rsid w:val="00861D26"/>
    <w:rsid w:val="00876CA5"/>
    <w:rsid w:val="00882F3D"/>
    <w:rsid w:val="008853D5"/>
    <w:rsid w:val="008A56B2"/>
    <w:rsid w:val="008C5C01"/>
    <w:rsid w:val="008F468A"/>
    <w:rsid w:val="00927574"/>
    <w:rsid w:val="0094487B"/>
    <w:rsid w:val="00992C26"/>
    <w:rsid w:val="009A17B0"/>
    <w:rsid w:val="009A64E2"/>
    <w:rsid w:val="009B2B64"/>
    <w:rsid w:val="009E4663"/>
    <w:rsid w:val="009F237D"/>
    <w:rsid w:val="00A22F76"/>
    <w:rsid w:val="00A61553"/>
    <w:rsid w:val="00AB04D1"/>
    <w:rsid w:val="00AB65D1"/>
    <w:rsid w:val="00B85D25"/>
    <w:rsid w:val="00B96154"/>
    <w:rsid w:val="00CA578B"/>
    <w:rsid w:val="00CB4F18"/>
    <w:rsid w:val="00D36C0B"/>
    <w:rsid w:val="00D94AD1"/>
    <w:rsid w:val="00DD4484"/>
    <w:rsid w:val="00E074BD"/>
    <w:rsid w:val="00E20FDC"/>
    <w:rsid w:val="00E63251"/>
    <w:rsid w:val="00E67612"/>
    <w:rsid w:val="00E86084"/>
    <w:rsid w:val="00ED55FE"/>
    <w:rsid w:val="00EE6397"/>
    <w:rsid w:val="00EF0AF2"/>
    <w:rsid w:val="00F14CE5"/>
    <w:rsid w:val="00F5318B"/>
    <w:rsid w:val="00FB3E65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27BB"/>
  <w15:chartTrackingRefBased/>
  <w15:docId w15:val="{B40CC2BB-E5D3-49D0-9ED9-44FC8BF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44C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C37C1"/>
    <w:pPr>
      <w:spacing w:after="0" w:line="240" w:lineRule="auto"/>
    </w:pPr>
  </w:style>
  <w:style w:type="character" w:styleId="Vermelding">
    <w:name w:val="Mention"/>
    <w:basedOn w:val="Standaardalinea-lettertype"/>
    <w:uiPriority w:val="99"/>
    <w:semiHidden/>
    <w:unhideWhenUsed/>
    <w:rsid w:val="00ED55FE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6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251"/>
  </w:style>
  <w:style w:type="paragraph" w:styleId="Voettekst">
    <w:name w:val="footer"/>
    <w:basedOn w:val="Standaard"/>
    <w:link w:val="VoettekstChar"/>
    <w:uiPriority w:val="99"/>
    <w:unhideWhenUsed/>
    <w:rsid w:val="00E6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de Jager</dc:creator>
  <cp:keywords/>
  <dc:description/>
  <cp:lastModifiedBy>Heleen van den Bos</cp:lastModifiedBy>
  <cp:revision>4</cp:revision>
  <dcterms:created xsi:type="dcterms:W3CDTF">2019-05-07T09:26:00Z</dcterms:created>
  <dcterms:modified xsi:type="dcterms:W3CDTF">2019-05-07T12:09:00Z</dcterms:modified>
</cp:coreProperties>
</file>