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-57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FA" w:rsidRPr="00BA1CFB" w:rsidTr="004164FA">
        <w:tc>
          <w:tcPr>
            <w:tcW w:w="9062" w:type="dxa"/>
          </w:tcPr>
          <w:p w:rsidR="004164FA" w:rsidRPr="00BA1CFB" w:rsidRDefault="004164FA" w:rsidP="004164FA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bookmarkStart w:id="0" w:name="_GoBack"/>
            <w:bookmarkEnd w:id="0"/>
            <w:r w:rsidRPr="00BA1CFB">
              <w:rPr>
                <w:rFonts w:ascii="Arial" w:hAnsi="Arial" w:cs="Arial"/>
                <w:b/>
                <w:sz w:val="52"/>
                <w:szCs w:val="52"/>
              </w:rPr>
              <w:t>Aanmeldingsformulier voor ouders</w:t>
            </w:r>
          </w:p>
          <w:p w:rsidR="004164FA" w:rsidRPr="00BA1CFB" w:rsidRDefault="004164FA" w:rsidP="004164FA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t.b.v. aanvraag toelaatbaarheidsverklaring cluster 4</w:t>
            </w:r>
          </w:p>
        </w:tc>
      </w:tr>
    </w:tbl>
    <w:p w:rsidR="004164FA" w:rsidRPr="00BA1CFB" w:rsidRDefault="004164FA" w:rsidP="004164FA">
      <w:pPr>
        <w:spacing w:line="360" w:lineRule="auto"/>
        <w:rPr>
          <w:rFonts w:ascii="Arial" w:hAnsi="Arial" w:cs="Arial"/>
          <w:szCs w:val="22"/>
        </w:rPr>
      </w:pPr>
    </w:p>
    <w:p w:rsidR="0039481F" w:rsidRPr="00BA1CFB" w:rsidRDefault="0039481F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>Persoonlijke gegevens van de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Achternaam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Voornamen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Roepnaam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Geslacht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Geboortedatum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Geboorteplaats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Geboorteland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Welke taal wordt thuis gesproken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Sofi-/Burgerservicenummer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Straatnaam, postcode en woonplaats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39481F" w:rsidRPr="00BA1CFB" w:rsidTr="0039481F">
        <w:tc>
          <w:tcPr>
            <w:tcW w:w="4531" w:type="dxa"/>
          </w:tcPr>
          <w:p w:rsidR="0039481F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Emailadres</w:t>
            </w:r>
          </w:p>
        </w:tc>
        <w:tc>
          <w:tcPr>
            <w:tcW w:w="4531" w:type="dxa"/>
          </w:tcPr>
          <w:p w:rsidR="0039481F" w:rsidRPr="00BA1CFB" w:rsidRDefault="0039481F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39481F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Naam huidige school: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39481F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Adres huidige school: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39481F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In welke groep of leerjaar zit het kind nu?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39481F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 xml:space="preserve">Als het kind (nog) niet naar school </w:t>
            </w:r>
            <w:r w:rsidR="004164FA" w:rsidRPr="00BA1CFB">
              <w:rPr>
                <w:rFonts w:ascii="Arial" w:hAnsi="Arial" w:cs="Arial"/>
                <w:szCs w:val="22"/>
              </w:rPr>
              <w:t>gaat,  waar is het dan overdag?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39481F" w:rsidRPr="00BA1CFB" w:rsidRDefault="0039481F" w:rsidP="004164FA">
      <w:pPr>
        <w:spacing w:line="360" w:lineRule="auto"/>
        <w:rPr>
          <w:rFonts w:ascii="Arial" w:hAnsi="Arial" w:cs="Arial"/>
          <w:szCs w:val="22"/>
        </w:rPr>
      </w:pPr>
    </w:p>
    <w:p w:rsidR="00F436F4" w:rsidRPr="00BA1CFB" w:rsidRDefault="0039481F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>Correspondentie adressen ouder(s)/wettelijk vertegenwoordiger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36F4" w:rsidRPr="00BA1CFB" w:rsidTr="00A64997">
        <w:tc>
          <w:tcPr>
            <w:tcW w:w="9062" w:type="dxa"/>
            <w:gridSpan w:val="2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Ouder/verzorger 1</w:t>
            </w: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Naam en voorletters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Straat en huisnummer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Postcode en plaats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Telefoonnummer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E23090">
        <w:tc>
          <w:tcPr>
            <w:tcW w:w="9062" w:type="dxa"/>
            <w:gridSpan w:val="2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Ouder/verzorger 2</w:t>
            </w: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Naam en voorletters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Straat en huisnummer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Postcode en plaats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Telefoonnummer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B536AD">
        <w:tc>
          <w:tcPr>
            <w:tcW w:w="9062" w:type="dxa"/>
            <w:gridSpan w:val="2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lastRenderedPageBreak/>
              <w:t xml:space="preserve">Voogd/ander </w:t>
            </w: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Naam en voorletters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Straat en huisnummer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Postcode en plaats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Telefoonnummer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4531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F436F4" w:rsidRPr="00BA1CFB" w:rsidRDefault="00F436F4" w:rsidP="004164FA">
      <w:pPr>
        <w:spacing w:line="360" w:lineRule="auto"/>
        <w:rPr>
          <w:rFonts w:ascii="Arial" w:hAnsi="Arial" w:cs="Arial"/>
          <w:szCs w:val="22"/>
        </w:rPr>
      </w:pPr>
    </w:p>
    <w:p w:rsidR="00F436F4" w:rsidRPr="00BA1CFB" w:rsidRDefault="0039481F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>Waarom meldt u het kind 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Geef een samenvatting van de problemen</w:t>
            </w:r>
            <w:r w:rsidR="009A6B2A">
              <w:rPr>
                <w:rFonts w:ascii="Arial" w:hAnsi="Arial" w:cs="Arial"/>
                <w:szCs w:val="22"/>
              </w:rPr>
              <w:t>/ondersteuningsvraag</w:t>
            </w:r>
            <w:r w:rsidRPr="00BA1CFB">
              <w:rPr>
                <w:rFonts w:ascii="Arial" w:hAnsi="Arial" w:cs="Arial"/>
                <w:szCs w:val="22"/>
              </w:rPr>
              <w:t xml:space="preserve"> in de thuissituatie en op school.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Default="00190A1B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Thuissituatie:</w:t>
            </w:r>
          </w:p>
          <w:p w:rsidR="00190A1B" w:rsidRDefault="00190A1B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190A1B" w:rsidRDefault="00190A1B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Schoolsituatie:</w:t>
            </w:r>
          </w:p>
          <w:p w:rsidR="00190A1B" w:rsidRPr="00BA1CFB" w:rsidRDefault="00190A1B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Beschrijf de voorgeschiedenis van de problemen. Wanneer is het begonnen en hoe heeft het zich ontwikkeld?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Geef een overzicht (met data) van de zorg die het kind tot nu toe heeft gekregen. Ook aangeven welke instantie betrokken is (geweest) bij de zorg: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Gebruikt het kind medicatie. Zo ja, welke en vanaf wanneer?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39481F" w:rsidRPr="00BA1CFB" w:rsidRDefault="0039481F" w:rsidP="004164FA">
      <w:pPr>
        <w:spacing w:line="360" w:lineRule="auto"/>
        <w:rPr>
          <w:rFonts w:ascii="Arial" w:hAnsi="Arial" w:cs="Arial"/>
          <w:szCs w:val="22"/>
        </w:rPr>
      </w:pPr>
    </w:p>
    <w:p w:rsidR="00F436F4" w:rsidRPr="00BA1CFB" w:rsidRDefault="00F436F4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t>Is al eerder een aanvraag ingediend voor een toelaatbaarheidsverklaring?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Ja/Nee</w:t>
            </w:r>
          </w:p>
        </w:tc>
      </w:tr>
      <w:tr w:rsidR="00F436F4" w:rsidRPr="00BA1CFB" w:rsidTr="00F436F4">
        <w:tc>
          <w:tcPr>
            <w:tcW w:w="9062" w:type="dxa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Zo ja, datum aanmelding:</w:t>
            </w:r>
          </w:p>
        </w:tc>
      </w:tr>
    </w:tbl>
    <w:p w:rsidR="0039481F" w:rsidRPr="00BA1CFB" w:rsidRDefault="0039481F" w:rsidP="004164FA">
      <w:pPr>
        <w:spacing w:line="360" w:lineRule="auto"/>
        <w:rPr>
          <w:rFonts w:ascii="Arial" w:hAnsi="Arial" w:cs="Arial"/>
          <w:szCs w:val="22"/>
        </w:rPr>
      </w:pPr>
    </w:p>
    <w:p w:rsidR="004164FA" w:rsidRPr="00BA1CFB" w:rsidRDefault="004164FA">
      <w:pPr>
        <w:spacing w:after="160" w:line="259" w:lineRule="auto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br w:type="page"/>
      </w:r>
    </w:p>
    <w:p w:rsidR="00F436F4" w:rsidRPr="00BA1CFB" w:rsidRDefault="004164FA" w:rsidP="004164FA">
      <w:pPr>
        <w:pStyle w:val="Lijstaline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BA1CFB">
        <w:rPr>
          <w:rFonts w:ascii="Arial" w:hAnsi="Arial" w:cs="Arial"/>
          <w:b/>
          <w:szCs w:val="22"/>
        </w:rPr>
        <w:lastRenderedPageBreak/>
        <w:t>Ondertekening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6F4" w:rsidRPr="00BA1CFB" w:rsidTr="00F436F4"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ouder/verzorger 1: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ouder/verzorger 2: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436F4" w:rsidRPr="00BA1CFB" w:rsidTr="00F436F4"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indien één ouder het ouderlijk gezag heeft: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1CFB">
              <w:rPr>
                <w:rFonts w:ascii="Arial" w:hAnsi="Arial" w:cs="Arial"/>
                <w:szCs w:val="22"/>
              </w:rPr>
              <w:t>Handtekening indien er sprake is van een voogd:</w:t>
            </w: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436F4" w:rsidRPr="00BA1CFB" w:rsidRDefault="00F436F4" w:rsidP="004164F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732A6E" w:rsidRPr="004164FA" w:rsidRDefault="006F2CFD" w:rsidP="004164FA">
      <w:pPr>
        <w:spacing w:line="360" w:lineRule="auto"/>
        <w:rPr>
          <w:rFonts w:asciiTheme="minorHAnsi" w:hAnsiTheme="minorHAnsi" w:cstheme="minorHAnsi"/>
          <w:sz w:val="24"/>
        </w:rPr>
      </w:pPr>
    </w:p>
    <w:sectPr w:rsidR="00732A6E" w:rsidRPr="004164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1F" w:rsidRDefault="0039481F" w:rsidP="0039481F">
      <w:r>
        <w:separator/>
      </w:r>
    </w:p>
  </w:endnote>
  <w:endnote w:type="continuationSeparator" w:id="0">
    <w:p w:rsidR="0039481F" w:rsidRDefault="0039481F" w:rsidP="0039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D7" w:rsidRPr="009D6AD7" w:rsidRDefault="009D6AD7" w:rsidP="009D6AD7">
    <w:pPr>
      <w:pStyle w:val="Voettekst"/>
      <w:rPr>
        <w:rFonts w:ascii="Arial" w:hAnsi="Arial" w:cs="Arial"/>
        <w:color w:val="808080"/>
        <w:sz w:val="12"/>
        <w:szCs w:val="12"/>
      </w:rPr>
    </w:pPr>
    <w:r w:rsidRPr="009D6AD7">
      <w:rPr>
        <w:rFonts w:ascii="Arial" w:hAnsi="Arial" w:cs="Arial"/>
        <w:color w:val="808080"/>
        <w:sz w:val="18"/>
        <w:szCs w:val="18"/>
      </w:rPr>
      <w:t xml:space="preserve">Aanmeldingsformulier t.b.v. aanvraag TLV cluster 4 </w:t>
    </w:r>
    <w:r w:rsidRPr="009D6AD7">
      <w:rPr>
        <w:rFonts w:ascii="Arial" w:hAnsi="Arial" w:cs="Arial"/>
        <w:color w:val="808080"/>
        <w:sz w:val="18"/>
        <w:szCs w:val="18"/>
      </w:rPr>
      <w:tab/>
    </w:r>
    <w:r w:rsidRPr="009D6AD7">
      <w:rPr>
        <w:rFonts w:ascii="Arial" w:hAnsi="Arial" w:cs="Arial"/>
        <w:color w:val="808080"/>
        <w:sz w:val="18"/>
        <w:szCs w:val="18"/>
      </w:rPr>
      <w:tab/>
      <w:t xml:space="preserve">Pagina </w:t>
    </w:r>
    <w:r w:rsidRPr="009D6AD7">
      <w:rPr>
        <w:rFonts w:ascii="Arial" w:hAnsi="Arial" w:cs="Arial"/>
        <w:color w:val="808080"/>
        <w:sz w:val="18"/>
        <w:szCs w:val="18"/>
      </w:rPr>
      <w:fldChar w:fldCharType="begin"/>
    </w:r>
    <w:r w:rsidRPr="009D6AD7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9D6AD7">
      <w:rPr>
        <w:rFonts w:ascii="Arial" w:hAnsi="Arial" w:cs="Arial"/>
        <w:color w:val="808080"/>
        <w:sz w:val="18"/>
        <w:szCs w:val="18"/>
      </w:rPr>
      <w:fldChar w:fldCharType="separate"/>
    </w:r>
    <w:r w:rsidR="006F2CFD">
      <w:rPr>
        <w:rFonts w:ascii="Arial" w:hAnsi="Arial" w:cs="Arial"/>
        <w:noProof/>
        <w:color w:val="808080"/>
        <w:sz w:val="18"/>
        <w:szCs w:val="18"/>
      </w:rPr>
      <w:t>1</w:t>
    </w:r>
    <w:r w:rsidRPr="009D6AD7">
      <w:rPr>
        <w:rFonts w:ascii="Arial" w:hAnsi="Arial" w:cs="Arial"/>
        <w:color w:val="808080"/>
        <w:sz w:val="18"/>
        <w:szCs w:val="18"/>
      </w:rPr>
      <w:fldChar w:fldCharType="end"/>
    </w:r>
    <w:r w:rsidRPr="009D6AD7">
      <w:rPr>
        <w:rFonts w:ascii="Arial" w:hAnsi="Arial" w:cs="Arial"/>
        <w:color w:val="808080"/>
        <w:sz w:val="18"/>
        <w:szCs w:val="18"/>
      </w:rPr>
      <w:t xml:space="preserve"> van </w:t>
    </w:r>
    <w:r w:rsidRPr="009D6AD7">
      <w:rPr>
        <w:rFonts w:ascii="Arial" w:hAnsi="Arial" w:cs="Arial"/>
        <w:color w:val="808080"/>
        <w:sz w:val="18"/>
        <w:szCs w:val="18"/>
      </w:rPr>
      <w:fldChar w:fldCharType="begin"/>
    </w:r>
    <w:r w:rsidRPr="009D6AD7">
      <w:rPr>
        <w:rFonts w:ascii="Arial" w:hAnsi="Arial" w:cs="Arial"/>
        <w:color w:val="808080"/>
        <w:sz w:val="18"/>
        <w:szCs w:val="18"/>
      </w:rPr>
      <w:instrText xml:space="preserve"> NUMPAGES </w:instrText>
    </w:r>
    <w:r w:rsidRPr="009D6AD7">
      <w:rPr>
        <w:rFonts w:ascii="Arial" w:hAnsi="Arial" w:cs="Arial"/>
        <w:color w:val="808080"/>
        <w:sz w:val="18"/>
        <w:szCs w:val="18"/>
      </w:rPr>
      <w:fldChar w:fldCharType="separate"/>
    </w:r>
    <w:r w:rsidR="006F2CFD">
      <w:rPr>
        <w:rFonts w:ascii="Arial" w:hAnsi="Arial" w:cs="Arial"/>
        <w:noProof/>
        <w:color w:val="808080"/>
        <w:sz w:val="18"/>
        <w:szCs w:val="18"/>
      </w:rPr>
      <w:t>1</w:t>
    </w:r>
    <w:r w:rsidRPr="009D6AD7">
      <w:rPr>
        <w:rFonts w:ascii="Arial" w:hAnsi="Arial" w:cs="Arial"/>
        <w:color w:val="808080"/>
        <w:sz w:val="18"/>
        <w:szCs w:val="18"/>
      </w:rPr>
      <w:fldChar w:fldCharType="end"/>
    </w:r>
  </w:p>
  <w:p w:rsidR="009D6AD7" w:rsidRDefault="009D6AD7" w:rsidP="009D6AD7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1F" w:rsidRDefault="0039481F" w:rsidP="0039481F">
      <w:r>
        <w:separator/>
      </w:r>
    </w:p>
  </w:footnote>
  <w:footnote w:type="continuationSeparator" w:id="0">
    <w:p w:rsidR="0039481F" w:rsidRDefault="0039481F" w:rsidP="0039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D7A"/>
    <w:multiLevelType w:val="hybridMultilevel"/>
    <w:tmpl w:val="E16EC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16FE"/>
    <w:multiLevelType w:val="hybridMultilevel"/>
    <w:tmpl w:val="F364F5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1CB1"/>
    <w:multiLevelType w:val="hybridMultilevel"/>
    <w:tmpl w:val="B420D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04A"/>
    <w:multiLevelType w:val="hybridMultilevel"/>
    <w:tmpl w:val="9402ACE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3A9"/>
    <w:multiLevelType w:val="hybridMultilevel"/>
    <w:tmpl w:val="DDF80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1EDF"/>
    <w:multiLevelType w:val="hybridMultilevel"/>
    <w:tmpl w:val="449EC56C"/>
    <w:lvl w:ilvl="0" w:tplc="47889B7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F"/>
    <w:rsid w:val="00190A1B"/>
    <w:rsid w:val="0039481F"/>
    <w:rsid w:val="004164FA"/>
    <w:rsid w:val="006F2CFD"/>
    <w:rsid w:val="00743971"/>
    <w:rsid w:val="009A6B2A"/>
    <w:rsid w:val="009C3338"/>
    <w:rsid w:val="009D6AD7"/>
    <w:rsid w:val="00BA1CFB"/>
    <w:rsid w:val="00EE1386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F7D713-8B6E-4661-8D81-807F65C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81F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81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48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481F"/>
    <w:rPr>
      <w:rFonts w:ascii="Times New Roman" w:eastAsia="Times New Roman" w:hAnsi="Times New Roman" w:cs="Times New Roman"/>
      <w:bCs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948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481F"/>
    <w:rPr>
      <w:rFonts w:ascii="Times New Roman" w:eastAsia="Times New Roman" w:hAnsi="Times New Roman" w:cs="Times New Roman"/>
      <w:bCs/>
      <w:szCs w:val="24"/>
      <w:lang w:eastAsia="nl-NL"/>
    </w:rPr>
  </w:style>
  <w:style w:type="table" w:styleId="Tabelraster">
    <w:name w:val="Table Grid"/>
    <w:basedOn w:val="Standaardtabel"/>
    <w:uiPriority w:val="39"/>
    <w:rsid w:val="0039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JFSG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Kaashoek [Jacobus Fruytier SG]</dc:creator>
  <cp:keywords/>
  <dc:description/>
  <cp:lastModifiedBy>H. van den Bos</cp:lastModifiedBy>
  <cp:revision>2</cp:revision>
  <dcterms:created xsi:type="dcterms:W3CDTF">2014-09-08T11:16:00Z</dcterms:created>
  <dcterms:modified xsi:type="dcterms:W3CDTF">2014-09-08T11:16:00Z</dcterms:modified>
</cp:coreProperties>
</file>